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9BD" w:rsidRDefault="006459BD" w:rsidP="006459BD">
      <w:r>
        <w:t>Indian Air force Mechanical Engineering Question Paper 2011:</w:t>
      </w:r>
    </w:p>
    <w:p w:rsidR="006459BD" w:rsidRDefault="006459BD" w:rsidP="006459BD">
      <w:r>
        <w:t>1. An impulse turbine</w:t>
      </w:r>
    </w:p>
    <w:p w:rsidR="006459BD" w:rsidRDefault="006459BD" w:rsidP="006459BD">
      <w:r>
        <w:t>(A) Makes use of a draft tube</w:t>
      </w:r>
    </w:p>
    <w:p w:rsidR="006459BD" w:rsidRDefault="006459BD" w:rsidP="006459BD">
      <w:r>
        <w:t>(B) Always operates submerged</w:t>
      </w:r>
    </w:p>
    <w:p w:rsidR="006459BD" w:rsidRDefault="006459BD" w:rsidP="006459BD">
      <w:r>
        <w:t>(C) Converts the pressure head into velocity head through the vanes</w:t>
      </w:r>
    </w:p>
    <w:p w:rsidR="006459BD" w:rsidRDefault="006459BD" w:rsidP="006459BD">
      <w:r>
        <w:t xml:space="preserve">(D) </w:t>
      </w:r>
      <w:proofErr w:type="gramStart"/>
      <w:r>
        <w:t>Is</w:t>
      </w:r>
      <w:proofErr w:type="gramEnd"/>
      <w:r>
        <w:t xml:space="preserve"> most suited for low head installations</w:t>
      </w:r>
    </w:p>
    <w:p w:rsidR="006459BD" w:rsidRDefault="006459BD" w:rsidP="006459BD"/>
    <w:p w:rsidR="006459BD" w:rsidRDefault="006459BD" w:rsidP="006459BD">
      <w:r>
        <w:t>2. Power required to drive a centrifugal pump is directly proportional to</w:t>
      </w:r>
    </w:p>
    <w:p w:rsidR="006459BD" w:rsidRDefault="006459BD" w:rsidP="006459BD">
      <w:r>
        <w:t>(A) Diameter of its impeller</w:t>
      </w:r>
    </w:p>
    <w:p w:rsidR="006459BD" w:rsidRDefault="006459BD" w:rsidP="006459BD">
      <w:r>
        <w:t>(B) Square of diameter of its impeller</w:t>
      </w:r>
    </w:p>
    <w:p w:rsidR="006459BD" w:rsidRDefault="006459BD" w:rsidP="006459BD">
      <w:r>
        <w:t>(C) Cube of diameter of its impeller</w:t>
      </w:r>
    </w:p>
    <w:p w:rsidR="006459BD" w:rsidRDefault="006459BD" w:rsidP="006459BD">
      <w:r>
        <w:t>(D) Fourth power of diameter of its impeller</w:t>
      </w:r>
    </w:p>
    <w:p w:rsidR="006459BD" w:rsidRDefault="006459BD" w:rsidP="006459BD"/>
    <w:p w:rsidR="006459BD" w:rsidRDefault="006459BD" w:rsidP="006459BD">
      <w:r>
        <w:t>3. The locus of the common point on the two meshing spur gears is known as</w:t>
      </w:r>
    </w:p>
    <w:p w:rsidR="006459BD" w:rsidRDefault="006459BD" w:rsidP="006459BD">
      <w:r>
        <w:t>(A) Addendum circle</w:t>
      </w:r>
    </w:p>
    <w:p w:rsidR="006459BD" w:rsidRDefault="006459BD" w:rsidP="006459BD">
      <w:r>
        <w:t>(B) Duodenum circle</w:t>
      </w:r>
    </w:p>
    <w:p w:rsidR="006459BD" w:rsidRDefault="006459BD" w:rsidP="006459BD">
      <w:r>
        <w:t>(C) Pitch circle</w:t>
      </w:r>
    </w:p>
    <w:p w:rsidR="006459BD" w:rsidRDefault="006459BD" w:rsidP="006459BD">
      <w:r>
        <w:t>(D) Base circle</w:t>
      </w:r>
    </w:p>
    <w:p w:rsidR="006459BD" w:rsidRDefault="006459BD" w:rsidP="006459BD"/>
    <w:p w:rsidR="006459BD" w:rsidRDefault="006459BD" w:rsidP="006459BD">
      <w:r>
        <w:t>4. When there is a reduction in amplitude over every cycle of vibration then the body is said to have</w:t>
      </w:r>
    </w:p>
    <w:p w:rsidR="006459BD" w:rsidRDefault="006459BD" w:rsidP="006459BD">
      <w:r>
        <w:t>(A) Free vibration</w:t>
      </w:r>
    </w:p>
    <w:p w:rsidR="006459BD" w:rsidRDefault="006459BD" w:rsidP="006459BD">
      <w:r>
        <w:t>(B) Forced vibration</w:t>
      </w:r>
    </w:p>
    <w:p w:rsidR="006459BD" w:rsidRDefault="006459BD" w:rsidP="006459BD">
      <w:r>
        <w:t>(C) Damped vibration</w:t>
      </w:r>
    </w:p>
    <w:p w:rsidR="006459BD" w:rsidRDefault="006459BD" w:rsidP="006459BD">
      <w:r>
        <w:t>(D) Natural vibration</w:t>
      </w:r>
    </w:p>
    <w:p w:rsidR="006459BD" w:rsidRDefault="006459BD" w:rsidP="006459BD"/>
    <w:p w:rsidR="006459BD" w:rsidRDefault="006459BD" w:rsidP="006459BD">
      <w:r>
        <w:t>5. For machining at high speed the tool material should have</w:t>
      </w:r>
    </w:p>
    <w:p w:rsidR="006459BD" w:rsidRDefault="006459BD" w:rsidP="006459BD">
      <w:r>
        <w:t>(A) Wear resistance</w:t>
      </w:r>
    </w:p>
    <w:p w:rsidR="006459BD" w:rsidRDefault="006459BD" w:rsidP="006459BD">
      <w:r>
        <w:t>(B) Red hardness</w:t>
      </w:r>
    </w:p>
    <w:p w:rsidR="006459BD" w:rsidRDefault="006459BD" w:rsidP="006459BD">
      <w:r>
        <w:t>(C) Toughness</w:t>
      </w:r>
    </w:p>
    <w:p w:rsidR="006459BD" w:rsidRDefault="006459BD" w:rsidP="006459BD">
      <w:r>
        <w:t>(D) All of these</w:t>
      </w:r>
    </w:p>
    <w:p w:rsidR="006459BD" w:rsidRDefault="006459BD" w:rsidP="006459BD"/>
    <w:p w:rsidR="006459BD" w:rsidRDefault="006459BD" w:rsidP="006459BD">
      <w:r>
        <w:t>6. MIG welding is</w:t>
      </w:r>
    </w:p>
    <w:p w:rsidR="006459BD" w:rsidRDefault="006459BD" w:rsidP="006459BD">
      <w:r>
        <w:t>(A) A gas welding process</w:t>
      </w:r>
    </w:p>
    <w:p w:rsidR="006459BD" w:rsidRDefault="006459BD" w:rsidP="006459BD">
      <w:r>
        <w:t>(B) An electric resistance welding process</w:t>
      </w:r>
    </w:p>
    <w:p w:rsidR="006459BD" w:rsidRDefault="006459BD" w:rsidP="006459BD">
      <w:proofErr w:type="gramStart"/>
      <w:r>
        <w:t>(C) A</w:t>
      </w:r>
      <w:proofErr w:type="gramEnd"/>
      <w:r>
        <w:t xml:space="preserve"> electric resistance welding process</w:t>
      </w:r>
    </w:p>
    <w:p w:rsidR="006459BD" w:rsidRDefault="006459BD" w:rsidP="006459BD">
      <w:r>
        <w:t>(D) A forge welding process involving high temperatures and low pressures</w:t>
      </w:r>
    </w:p>
    <w:p w:rsidR="006459BD" w:rsidRDefault="006459BD" w:rsidP="006459BD"/>
    <w:p w:rsidR="006459BD" w:rsidRDefault="006459BD" w:rsidP="006459BD">
      <w:r>
        <w:t>7. The ability of sand to permit the metal to shrink when it solidifies is known is</w:t>
      </w:r>
    </w:p>
    <w:p w:rsidR="006459BD" w:rsidRDefault="006459BD" w:rsidP="006459BD">
      <w:r>
        <w:t>(A) Plasticity (B) Permeability</w:t>
      </w:r>
    </w:p>
    <w:p w:rsidR="006459BD" w:rsidRDefault="006459BD" w:rsidP="006459BD">
      <w:r>
        <w:t>(C) Collapsibility (D) Cohesiveness</w:t>
      </w:r>
    </w:p>
    <w:p w:rsidR="006459BD" w:rsidRDefault="006459BD" w:rsidP="006459BD"/>
    <w:p w:rsidR="006459BD" w:rsidRDefault="006459BD" w:rsidP="006459BD">
      <w:r>
        <w:t>8. Rivets are generally specified by</w:t>
      </w:r>
    </w:p>
    <w:p w:rsidR="006459BD" w:rsidRDefault="006459BD" w:rsidP="006459BD">
      <w:r>
        <w:t>(A) Overall length</w:t>
      </w:r>
    </w:p>
    <w:p w:rsidR="006459BD" w:rsidRDefault="006459BD" w:rsidP="006459BD">
      <w:r>
        <w:t>(B) Shank diameter</w:t>
      </w:r>
    </w:p>
    <w:p w:rsidR="006459BD" w:rsidRDefault="006459BD" w:rsidP="006459BD">
      <w:r>
        <w:t>(C) Thickness of plates to be jointed</w:t>
      </w:r>
    </w:p>
    <w:p w:rsidR="006459BD" w:rsidRDefault="006459BD" w:rsidP="006459BD">
      <w:r>
        <w:t>(D) Diameter of head</w:t>
      </w:r>
    </w:p>
    <w:p w:rsidR="006459BD" w:rsidRDefault="006459BD" w:rsidP="006459BD"/>
    <w:p w:rsidR="006459BD" w:rsidRDefault="006459BD" w:rsidP="006459BD">
      <w:r>
        <w:t xml:space="preserve">9. Which of the following is steady flow </w:t>
      </w:r>
      <w:proofErr w:type="gramStart"/>
      <w:r>
        <w:t>compressor</w:t>
      </w:r>
      <w:proofErr w:type="gramEnd"/>
    </w:p>
    <w:p w:rsidR="006459BD" w:rsidRDefault="006459BD" w:rsidP="006459BD">
      <w:r>
        <w:lastRenderedPageBreak/>
        <w:t>(A) Reciprocating compressor</w:t>
      </w:r>
    </w:p>
    <w:p w:rsidR="006459BD" w:rsidRDefault="006459BD" w:rsidP="006459BD">
      <w:r>
        <w:t>(B) Centrifugal compressor</w:t>
      </w:r>
    </w:p>
    <w:p w:rsidR="006459BD" w:rsidRDefault="006459BD" w:rsidP="006459BD">
      <w:r>
        <w:t xml:space="preserve">(C) </w:t>
      </w:r>
      <w:proofErr w:type="spellStart"/>
      <w:r>
        <w:t>Voot</w:t>
      </w:r>
      <w:proofErr w:type="spellEnd"/>
      <w:r>
        <w:t xml:space="preserve"> blower</w:t>
      </w:r>
    </w:p>
    <w:p w:rsidR="006459BD" w:rsidRDefault="006459BD" w:rsidP="006459BD">
      <w:r>
        <w:t>(D) Vane blower</w:t>
      </w:r>
    </w:p>
    <w:p w:rsidR="006459BD" w:rsidRDefault="006459BD" w:rsidP="006459BD"/>
    <w:p w:rsidR="006459BD" w:rsidRDefault="006459BD" w:rsidP="006459BD">
      <w:r>
        <w:t>10. A closed cycle gas turbine works on</w:t>
      </w:r>
    </w:p>
    <w:p w:rsidR="006459BD" w:rsidRDefault="006459BD" w:rsidP="006459BD">
      <w:r>
        <w:t xml:space="preserve">(A) Carnot cycle (B) </w:t>
      </w:r>
      <w:proofErr w:type="spellStart"/>
      <w:r>
        <w:t>Rankine</w:t>
      </w:r>
      <w:proofErr w:type="spellEnd"/>
      <w:r>
        <w:t xml:space="preserve"> cycle</w:t>
      </w:r>
    </w:p>
    <w:p w:rsidR="006459BD" w:rsidRDefault="006459BD" w:rsidP="006459BD">
      <w:r>
        <w:t xml:space="preserve">(C) </w:t>
      </w:r>
      <w:proofErr w:type="spellStart"/>
      <w:r>
        <w:t>Brayton</w:t>
      </w:r>
      <w:proofErr w:type="spellEnd"/>
      <w:r>
        <w:t xml:space="preserve"> cycle (D) Joule cycle</w:t>
      </w:r>
    </w:p>
    <w:p w:rsidR="006459BD" w:rsidRDefault="006459BD" w:rsidP="006459BD"/>
    <w:p w:rsidR="006459BD" w:rsidRDefault="006459BD" w:rsidP="006459BD">
      <w:r>
        <w:t>11. Thermal conductivity of solid metals</w:t>
      </w:r>
    </w:p>
    <w:p w:rsidR="006459BD" w:rsidRDefault="006459BD" w:rsidP="006459BD">
      <w:r>
        <w:t>(A) Decreases with rise in temperature</w:t>
      </w:r>
    </w:p>
    <w:p w:rsidR="006459BD" w:rsidRDefault="006459BD" w:rsidP="006459BD">
      <w:r>
        <w:t>(B) Does not vary with temperature</w:t>
      </w:r>
    </w:p>
    <w:p w:rsidR="006459BD" w:rsidRDefault="006459BD" w:rsidP="006459BD">
      <w:r>
        <w:t>(C) Increases with rise in temperature</w:t>
      </w:r>
    </w:p>
    <w:p w:rsidR="006459BD" w:rsidRDefault="006459BD" w:rsidP="006459BD">
      <w:r>
        <w:t>(D) Remains constant with rise in temperature</w:t>
      </w:r>
    </w:p>
    <w:p w:rsidR="006459BD" w:rsidRDefault="006459BD" w:rsidP="006459BD"/>
    <w:p w:rsidR="006459BD" w:rsidRDefault="006459BD" w:rsidP="006459BD">
      <w:r>
        <w:t>12. During adiabatic saturation process, air property which remains constant, is known as</w:t>
      </w:r>
    </w:p>
    <w:p w:rsidR="006459BD" w:rsidRDefault="006459BD" w:rsidP="006459BD">
      <w:r>
        <w:t>(A) Wet bulb temperature</w:t>
      </w:r>
    </w:p>
    <w:p w:rsidR="006459BD" w:rsidRDefault="006459BD" w:rsidP="006459BD">
      <w:r>
        <w:t>(B) Dry bulb temperature</w:t>
      </w:r>
    </w:p>
    <w:p w:rsidR="006459BD" w:rsidRDefault="006459BD" w:rsidP="006459BD">
      <w:r>
        <w:t>(C) Relative humidity</w:t>
      </w:r>
    </w:p>
    <w:p w:rsidR="006459BD" w:rsidRDefault="006459BD" w:rsidP="006459BD">
      <w:r>
        <w:t>(D) Specific humidity</w:t>
      </w:r>
    </w:p>
    <w:p w:rsidR="006459BD" w:rsidRDefault="006459BD" w:rsidP="006459BD"/>
    <w:p w:rsidR="006459BD" w:rsidRDefault="006459BD" w:rsidP="006459BD">
      <w:r>
        <w:t>13. Bell-Coleman cycle as applied to refrigeration operates</w:t>
      </w:r>
    </w:p>
    <w:p w:rsidR="006459BD" w:rsidRDefault="006459BD" w:rsidP="006459BD">
      <w:r>
        <w:t>(A) On open air system</w:t>
      </w:r>
    </w:p>
    <w:p w:rsidR="006459BD" w:rsidRDefault="006459BD" w:rsidP="006459BD">
      <w:r>
        <w:t xml:space="preserve">(B) On </w:t>
      </w:r>
      <w:proofErr w:type="spellStart"/>
      <w:r>
        <w:t>vapour</w:t>
      </w:r>
      <w:proofErr w:type="spellEnd"/>
      <w:r>
        <w:t xml:space="preserve"> compression system</w:t>
      </w:r>
    </w:p>
    <w:p w:rsidR="006459BD" w:rsidRDefault="006459BD" w:rsidP="006459BD">
      <w:r>
        <w:lastRenderedPageBreak/>
        <w:t xml:space="preserve">(C) On </w:t>
      </w:r>
      <w:proofErr w:type="spellStart"/>
      <w:r>
        <w:t>vapour</w:t>
      </w:r>
      <w:proofErr w:type="spellEnd"/>
      <w:r>
        <w:t xml:space="preserve"> absorption system</w:t>
      </w:r>
    </w:p>
    <w:p w:rsidR="006459BD" w:rsidRDefault="006459BD" w:rsidP="006459BD">
      <w:r>
        <w:t>(D) On none of these</w:t>
      </w:r>
    </w:p>
    <w:p w:rsidR="006459BD" w:rsidRDefault="006459BD" w:rsidP="006459BD"/>
    <w:p w:rsidR="006459BD" w:rsidRDefault="006459BD" w:rsidP="006459BD">
      <w:r>
        <w:t>14. The gears in which axes of the shaft connected by them, intersect, are known as</w:t>
      </w:r>
    </w:p>
    <w:p w:rsidR="006459BD" w:rsidRDefault="006459BD" w:rsidP="006459BD">
      <w:r>
        <w:t>(A) Spur gears (B) Bevel gears</w:t>
      </w:r>
    </w:p>
    <w:p w:rsidR="006459BD" w:rsidRDefault="006459BD" w:rsidP="006459BD">
      <w:r>
        <w:t>(C) Spiral gears (D) Gear train</w:t>
      </w:r>
    </w:p>
    <w:p w:rsidR="006459BD" w:rsidRDefault="006459BD" w:rsidP="006459BD"/>
    <w:p w:rsidR="006459BD" w:rsidRDefault="006459BD" w:rsidP="006459BD">
      <w:r>
        <w:t xml:space="preserve">15. Shot </w:t>
      </w:r>
      <w:proofErr w:type="spellStart"/>
      <w:r>
        <w:t>peening</w:t>
      </w:r>
      <w:proofErr w:type="spellEnd"/>
    </w:p>
    <w:p w:rsidR="006459BD" w:rsidRDefault="006459BD" w:rsidP="006459BD">
      <w:r>
        <w:t>(A) Is done at re-crystallization temperature</w:t>
      </w:r>
    </w:p>
    <w:p w:rsidR="006459BD" w:rsidRDefault="006459BD" w:rsidP="006459BD">
      <w:r>
        <w:t>(B) Changes the crystalline structure at materials</w:t>
      </w:r>
    </w:p>
    <w:p w:rsidR="006459BD" w:rsidRDefault="006459BD" w:rsidP="006459BD">
      <w:r>
        <w:t xml:space="preserve">(C) </w:t>
      </w:r>
      <w:proofErr w:type="gramStart"/>
      <w:r>
        <w:t>Improves</w:t>
      </w:r>
      <w:proofErr w:type="gramEnd"/>
      <w:r>
        <w:t xml:space="preserve"> the fatigue life of small parts</w:t>
      </w:r>
    </w:p>
    <w:p w:rsidR="006459BD" w:rsidRDefault="006459BD" w:rsidP="006459BD">
      <w:r>
        <w:t>(D) Refines the grain structure</w:t>
      </w:r>
    </w:p>
    <w:p w:rsidR="006459BD" w:rsidRDefault="006459BD" w:rsidP="006459BD"/>
    <w:p w:rsidR="006459BD" w:rsidRDefault="006459BD" w:rsidP="006459BD">
      <w:r>
        <w:t>16. In a bomb calorimeter the heat released by the fuel is absorbed by</w:t>
      </w:r>
    </w:p>
    <w:p w:rsidR="006459BD" w:rsidRDefault="006459BD" w:rsidP="006459BD">
      <w:r>
        <w:t>(A) Atmospheric air</w:t>
      </w:r>
    </w:p>
    <w:p w:rsidR="006459BD" w:rsidRDefault="006459BD" w:rsidP="006459BD">
      <w:r>
        <w:t>(B) Water</w:t>
      </w:r>
    </w:p>
    <w:p w:rsidR="006459BD" w:rsidRDefault="006459BD" w:rsidP="006459BD">
      <w:r>
        <w:t>(C) Metal container</w:t>
      </w:r>
    </w:p>
    <w:p w:rsidR="006459BD" w:rsidRDefault="006459BD" w:rsidP="006459BD">
      <w:r>
        <w:t>(D) Bomb, water and metal container</w:t>
      </w:r>
    </w:p>
    <w:p w:rsidR="006459BD" w:rsidRDefault="006459BD" w:rsidP="006459BD"/>
    <w:p w:rsidR="006459BD" w:rsidRDefault="006459BD" w:rsidP="006459BD">
      <w:r>
        <w:t xml:space="preserve">17. </w:t>
      </w:r>
      <w:proofErr w:type="spellStart"/>
      <w:r>
        <w:t>Nitriding</w:t>
      </w:r>
      <w:proofErr w:type="spellEnd"/>
      <w:r>
        <w:t xml:space="preserve"> is done</w:t>
      </w:r>
    </w:p>
    <w:p w:rsidR="006459BD" w:rsidRDefault="006459BD" w:rsidP="006459BD">
      <w:r>
        <w:t>(A) On low carbon steels only</w:t>
      </w:r>
    </w:p>
    <w:p w:rsidR="006459BD" w:rsidRDefault="006459BD" w:rsidP="006459BD">
      <w:r>
        <w:t xml:space="preserve">(B) To impart blue </w:t>
      </w:r>
      <w:proofErr w:type="spellStart"/>
      <w:r>
        <w:t>colour</w:t>
      </w:r>
      <w:proofErr w:type="spellEnd"/>
      <w:r>
        <w:t xml:space="preserve"> to steels</w:t>
      </w:r>
    </w:p>
    <w:p w:rsidR="006459BD" w:rsidRDefault="006459BD" w:rsidP="006459BD">
      <w:r>
        <w:t xml:space="preserve">(C) To improve </w:t>
      </w:r>
      <w:proofErr w:type="spellStart"/>
      <w:r>
        <w:t>machinability</w:t>
      </w:r>
      <w:proofErr w:type="spellEnd"/>
    </w:p>
    <w:p w:rsidR="006459BD" w:rsidRDefault="006459BD" w:rsidP="006459BD">
      <w:r>
        <w:t>(D) To increase surface hardness</w:t>
      </w:r>
    </w:p>
    <w:p w:rsidR="006459BD" w:rsidRDefault="006459BD" w:rsidP="006459BD"/>
    <w:p w:rsidR="006459BD" w:rsidRDefault="006459BD" w:rsidP="006459BD">
      <w:r>
        <w:t>18. The extent of cold work that a metal can withstand depends on</w:t>
      </w:r>
    </w:p>
    <w:p w:rsidR="006459BD" w:rsidRDefault="006459BD" w:rsidP="006459BD">
      <w:r>
        <w:t>(A) Purity of metal</w:t>
      </w:r>
    </w:p>
    <w:p w:rsidR="006459BD" w:rsidRDefault="006459BD" w:rsidP="006459BD">
      <w:r>
        <w:t>(B) Carbon percentage</w:t>
      </w:r>
    </w:p>
    <w:p w:rsidR="006459BD" w:rsidRDefault="006459BD" w:rsidP="006459BD">
      <w:r>
        <w:t>(C) Ductility</w:t>
      </w:r>
    </w:p>
    <w:p w:rsidR="006459BD" w:rsidRDefault="006459BD" w:rsidP="006459BD">
      <w:r>
        <w:t>(D) Room temperature</w:t>
      </w:r>
    </w:p>
    <w:p w:rsidR="006459BD" w:rsidRDefault="006459BD" w:rsidP="006459BD"/>
    <w:p w:rsidR="006459BD" w:rsidRDefault="006459BD" w:rsidP="006459BD">
      <w:r>
        <w:t xml:space="preserve">19. Which engine has the highest air fuel </w:t>
      </w:r>
      <w:proofErr w:type="gramStart"/>
      <w:r>
        <w:t>ratio</w:t>
      </w:r>
      <w:proofErr w:type="gramEnd"/>
    </w:p>
    <w:p w:rsidR="006459BD" w:rsidRDefault="006459BD" w:rsidP="006459BD">
      <w:r>
        <w:t>(A) Petrol engine (B) Gas engine</w:t>
      </w:r>
    </w:p>
    <w:p w:rsidR="006459BD" w:rsidRDefault="006459BD" w:rsidP="006459BD">
      <w:r>
        <w:t>(C) Diesel engine (D) Gas turbine</w:t>
      </w:r>
    </w:p>
    <w:p w:rsidR="006459BD" w:rsidRDefault="006459BD" w:rsidP="006459BD"/>
    <w:p w:rsidR="006459BD" w:rsidRDefault="006459BD" w:rsidP="006459BD">
      <w:r>
        <w:t>20. Annealing of steels is done to</w:t>
      </w:r>
    </w:p>
    <w:p w:rsidR="006459BD" w:rsidRDefault="006459BD" w:rsidP="006459BD">
      <w:r>
        <w:t>(A) Remove internal stresses</w:t>
      </w:r>
    </w:p>
    <w:p w:rsidR="006459BD" w:rsidRDefault="006459BD" w:rsidP="006459BD">
      <w:r>
        <w:t>(B) Produce soft core under hard surface</w:t>
      </w:r>
    </w:p>
    <w:p w:rsidR="006459BD" w:rsidRDefault="006459BD" w:rsidP="006459BD">
      <w:r>
        <w:t>(C) Produce hard core under soft surface</w:t>
      </w:r>
    </w:p>
    <w:p w:rsidR="0013465F" w:rsidRDefault="006459BD" w:rsidP="006459BD">
      <w:r>
        <w:t>(D) Introduce capacity to withstand shocks</w:t>
      </w:r>
    </w:p>
    <w:sectPr w:rsidR="0013465F" w:rsidSect="001346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459BD"/>
    <w:rsid w:val="0013465F"/>
    <w:rsid w:val="00265AB8"/>
    <w:rsid w:val="00645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6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499</Words>
  <Characters>2846</Characters>
  <Application>Microsoft Office Word</Application>
  <DocSecurity>0</DocSecurity>
  <Lines>23</Lines>
  <Paragraphs>6</Paragraphs>
  <ScaleCrop>false</ScaleCrop>
  <Company/>
  <LinksUpToDate>false</LinksUpToDate>
  <CharactersWithSpaces>3339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system3</dc:creator>
  <cp:keywords/>
  <dc:description/>
  <cp:lastModifiedBy>system3</cp:lastModifiedBy>
  <cp:revision>1</cp:revision>
  <dcterms:created xsi:type="dcterms:W3CDTF">2012-08-06T03:31:00Z</dcterms:created>
  <dcterms:modified xsi:type="dcterms:W3CDTF">2012-08-06T03:32:00Z</dcterms:modified>
</cp:coreProperties>
</file>